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6201B2" w:rsidRPr="006201B2" w:rsidTr="001C534D">
        <w:tc>
          <w:tcPr>
            <w:tcW w:w="5495" w:type="dxa"/>
          </w:tcPr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 Ярославской области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 № ______</w:t>
            </w: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</w:t>
            </w:r>
          </w:p>
        </w:tc>
      </w:tr>
    </w:tbl>
    <w:p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1B2" w:rsidRPr="00F139CA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9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</w:t>
      </w:r>
    </w:p>
    <w:p w:rsidR="00625462" w:rsidRDefault="006201B2" w:rsidP="00ED4A2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sz w:val="28"/>
          <w:szCs w:val="28"/>
        </w:rPr>
      </w:pPr>
      <w:r w:rsidRPr="00F13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вносимые в Порядок </w:t>
      </w:r>
      <w:r w:rsidR="00CE2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="00B83B9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выплаты семьям, имеющим детей (региональный семейный капитал)</w:t>
      </w:r>
      <w:bookmarkStart w:id="0" w:name="_GoBack"/>
      <w:bookmarkEnd w:id="0"/>
    </w:p>
    <w:p w:rsidR="009C1B99" w:rsidRPr="00456A2D" w:rsidRDefault="00456A2D" w:rsidP="00456A2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D765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139CA" w:rsidRPr="00456A2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E2F13" w:rsidRPr="00456A2D">
        <w:rPr>
          <w:rFonts w:ascii="Times New Roman" w:eastAsia="Times New Roman" w:hAnsi="Times New Roman" w:cs="Times New Roman"/>
          <w:sz w:val="28"/>
          <w:szCs w:val="28"/>
        </w:rPr>
        <w:t>разделе</w:t>
      </w:r>
      <w:r w:rsidR="009B1938" w:rsidRPr="00456A2D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9C1B99" w:rsidRPr="00456A2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1165" w:rsidRDefault="00411165" w:rsidP="00D90218">
      <w:pPr>
        <w:pStyle w:val="a9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а</w:t>
      </w:r>
      <w:r w:rsidR="00607FBB">
        <w:rPr>
          <w:rFonts w:ascii="Times New Roman" w:eastAsia="Times New Roman" w:hAnsi="Times New Roman" w:cs="Times New Roman"/>
          <w:sz w:val="28"/>
          <w:szCs w:val="28"/>
        </w:rPr>
        <w:t>бзац</w:t>
      </w:r>
      <w:r>
        <w:rPr>
          <w:rFonts w:ascii="Times New Roman" w:eastAsia="Times New Roman" w:hAnsi="Times New Roman" w:cs="Times New Roman"/>
          <w:sz w:val="28"/>
          <w:szCs w:val="28"/>
        </w:rPr>
        <w:t>е шестом пункта 2.7 слова «дополнительной заверки»</w:t>
      </w:r>
    </w:p>
    <w:p w:rsidR="00607FBB" w:rsidRPr="00411165" w:rsidRDefault="00411165" w:rsidP="004111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165">
        <w:rPr>
          <w:rFonts w:ascii="Times New Roman" w:eastAsia="Times New Roman" w:hAnsi="Times New Roman" w:cs="Times New Roman"/>
          <w:sz w:val="28"/>
          <w:szCs w:val="28"/>
        </w:rPr>
        <w:t>заменить словами «дополнительного заверения».</w:t>
      </w:r>
    </w:p>
    <w:p w:rsidR="00D90218" w:rsidRPr="00D90218" w:rsidRDefault="00D90218" w:rsidP="00D90218">
      <w:pPr>
        <w:pStyle w:val="a9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218">
        <w:rPr>
          <w:rFonts w:ascii="Times New Roman" w:eastAsia="Times New Roman" w:hAnsi="Times New Roman" w:cs="Times New Roman"/>
          <w:sz w:val="28"/>
          <w:szCs w:val="28"/>
        </w:rPr>
        <w:t>В пункте 2.</w:t>
      </w:r>
      <w:r w:rsidR="00791BA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9021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BA9" w:rsidRDefault="00D90218" w:rsidP="00D90218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91BA9">
        <w:rPr>
          <w:rFonts w:ascii="Times New Roman" w:eastAsia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791BA9" w:rsidRDefault="00791BA9" w:rsidP="00D90218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00E1A" w:rsidRPr="00100E1A">
        <w:rPr>
          <w:rFonts w:ascii="Times New Roman" w:eastAsia="Times New Roman" w:hAnsi="Times New Roman" w:cs="Times New Roman"/>
          <w:sz w:val="28"/>
          <w:szCs w:val="28"/>
        </w:rPr>
        <w:t>заявление, с указанием способа получения денежных средств</w:t>
      </w:r>
      <w:r w:rsidR="00100E1A">
        <w:rPr>
          <w:rFonts w:ascii="Times New Roman" w:eastAsia="Times New Roman" w:hAnsi="Times New Roman" w:cs="Times New Roman"/>
          <w:sz w:val="28"/>
          <w:szCs w:val="28"/>
        </w:rPr>
        <w:t>;»;</w:t>
      </w:r>
    </w:p>
    <w:p w:rsidR="00561847" w:rsidRDefault="00791BA9" w:rsidP="00D90218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9021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0216B" w:rsidRPr="00D90218">
        <w:rPr>
          <w:rFonts w:ascii="Times New Roman" w:eastAsia="Times New Roman" w:hAnsi="Times New Roman" w:cs="Times New Roman"/>
          <w:sz w:val="28"/>
          <w:szCs w:val="28"/>
        </w:rPr>
        <w:t>осле а</w:t>
      </w:r>
      <w:r w:rsidR="00BD37FC">
        <w:rPr>
          <w:rFonts w:ascii="Times New Roman" w:eastAsia="Times New Roman" w:hAnsi="Times New Roman" w:cs="Times New Roman"/>
          <w:sz w:val="28"/>
          <w:szCs w:val="28"/>
        </w:rPr>
        <w:t>бзаца второго дополнить абзацами</w:t>
      </w:r>
      <w:r w:rsidR="0070216B" w:rsidRPr="00D90218">
        <w:rPr>
          <w:rFonts w:ascii="Times New Roman" w:eastAsia="Times New Roman" w:hAnsi="Times New Roman" w:cs="Times New Roman"/>
          <w:sz w:val="28"/>
          <w:szCs w:val="28"/>
        </w:rPr>
        <w:t xml:space="preserve"> следующего</w:t>
      </w:r>
      <w:r w:rsidR="00D902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16B" w:rsidRPr="0070216B">
        <w:rPr>
          <w:rFonts w:ascii="Times New Roman" w:eastAsia="Times New Roman" w:hAnsi="Times New Roman" w:cs="Times New Roman"/>
          <w:sz w:val="28"/>
          <w:szCs w:val="28"/>
        </w:rPr>
        <w:t>содержания:</w:t>
      </w:r>
    </w:p>
    <w:p w:rsidR="00BD37FC" w:rsidRDefault="00A33B6A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Pr="00A33B6A">
        <w:rPr>
          <w:rFonts w:ascii="Times New Roman" w:eastAsia="Times New Roman" w:hAnsi="Times New Roman" w:cs="Times New Roman"/>
          <w:sz w:val="28"/>
          <w:szCs w:val="28"/>
        </w:rPr>
        <w:t xml:space="preserve">при выборе кредитной организации в качестве способа получения </w:t>
      </w:r>
      <w:r w:rsidR="00ED4A2E">
        <w:rPr>
          <w:rFonts w:ascii="Times New Roman" w:eastAsia="Times New Roman" w:hAnsi="Times New Roman" w:cs="Times New Roman"/>
          <w:sz w:val="28"/>
          <w:szCs w:val="28"/>
        </w:rPr>
        <w:t>ежемесячной</w:t>
      </w:r>
      <w:r w:rsidR="00B65F67" w:rsidRPr="00B65F67">
        <w:rPr>
          <w:rFonts w:ascii="Times New Roman" w:eastAsia="Times New Roman" w:hAnsi="Times New Roman" w:cs="Times New Roman"/>
          <w:sz w:val="28"/>
          <w:szCs w:val="28"/>
        </w:rPr>
        <w:t xml:space="preserve"> выплаты</w:t>
      </w:r>
      <w:r w:rsidR="00E46C63">
        <w:rPr>
          <w:rFonts w:ascii="Times New Roman" w:eastAsia="Times New Roman" w:hAnsi="Times New Roman" w:cs="Times New Roman"/>
          <w:sz w:val="28"/>
          <w:szCs w:val="28"/>
        </w:rPr>
        <w:t xml:space="preserve"> на дополнительное </w:t>
      </w:r>
      <w:r w:rsidR="007C6ADF">
        <w:rPr>
          <w:rFonts w:ascii="Times New Roman" w:eastAsia="Times New Roman" w:hAnsi="Times New Roman" w:cs="Times New Roman"/>
          <w:sz w:val="28"/>
          <w:szCs w:val="28"/>
        </w:rPr>
        <w:t>питание</w:t>
      </w:r>
      <w:r w:rsidR="00B65F67" w:rsidRPr="00B65F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F6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заявлении указываются сведения</w:t>
      </w:r>
      <w:r w:rsidRPr="00A33B6A">
        <w:rPr>
          <w:rFonts w:ascii="Times New Roman" w:eastAsia="Times New Roman" w:hAnsi="Times New Roman" w:cs="Times New Roman"/>
          <w:sz w:val="28"/>
          <w:szCs w:val="28"/>
        </w:rPr>
        <w:t xml:space="preserve"> о реквизитах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кредитной</w:t>
      </w:r>
      <w:r w:rsidRPr="00A33B6A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(наименование организации, в которую должна быть перечислена ежемесячная выплата на дополнительное питание,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 налоговом органе по месту нахождения организации, н</w:t>
      </w:r>
      <w:r w:rsidR="00B65F6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D37FC">
        <w:rPr>
          <w:rFonts w:ascii="Times New Roman" w:eastAsia="Times New Roman" w:hAnsi="Times New Roman" w:cs="Times New Roman"/>
          <w:sz w:val="28"/>
          <w:szCs w:val="28"/>
        </w:rPr>
        <w:t>мер лицевого счета заявителя)</w:t>
      </w:r>
      <w:r w:rsidR="00BC3AC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33B6A" w:rsidRDefault="00BD37FC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BD37FC">
        <w:rPr>
          <w:rFonts w:ascii="Times New Roman" w:eastAsia="Times New Roman" w:hAnsi="Times New Roman" w:cs="Times New Roman"/>
          <w:sz w:val="28"/>
          <w:szCs w:val="28"/>
        </w:rPr>
        <w:t>паспорт гражданина Российской Федерации или документ, заменяющий паспорт г</w:t>
      </w:r>
      <w:r>
        <w:rPr>
          <w:rFonts w:ascii="Times New Roman" w:eastAsia="Times New Roman" w:hAnsi="Times New Roman" w:cs="Times New Roman"/>
          <w:sz w:val="28"/>
          <w:szCs w:val="28"/>
        </w:rPr>
        <w:t>ражданина Российской Федерации);</w:t>
      </w:r>
      <w:r w:rsidRPr="00BD37F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B5D34" w:rsidRDefault="00707293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абзац двенадцатый изложить в следующей редакции:</w:t>
      </w:r>
    </w:p>
    <w:p w:rsidR="00707293" w:rsidRDefault="00707293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="003A7C2B">
        <w:rPr>
          <w:rFonts w:ascii="Times New Roman" w:eastAsia="Times New Roman" w:hAnsi="Times New Roman" w:cs="Times New Roman"/>
          <w:sz w:val="28"/>
          <w:szCs w:val="28"/>
        </w:rPr>
        <w:t>копия</w:t>
      </w:r>
      <w:r w:rsidR="003A7C2B" w:rsidRPr="003A7C2B">
        <w:rPr>
          <w:rFonts w:ascii="Times New Roman" w:eastAsia="Times New Roman" w:hAnsi="Times New Roman" w:cs="Times New Roman"/>
          <w:sz w:val="28"/>
          <w:szCs w:val="28"/>
        </w:rPr>
        <w:t xml:space="preserve"> паспорта гражданина Российской Федерации, содержащая сведения о регистрации по месту жительства на территории Ярославской области;»</w:t>
      </w:r>
      <w:r w:rsidR="003A7C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7C2B" w:rsidRDefault="003A7C2B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абзац четырнадцатый изложить в следующей редакции:</w:t>
      </w:r>
    </w:p>
    <w:p w:rsidR="00973866" w:rsidRDefault="003A7C2B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«решение суда об установлении факта постоянного или преимущественного</w:t>
      </w:r>
      <w:r w:rsidR="00973866">
        <w:rPr>
          <w:rFonts w:ascii="Times New Roman" w:eastAsia="Times New Roman" w:hAnsi="Times New Roman" w:cs="Times New Roman"/>
          <w:sz w:val="28"/>
          <w:szCs w:val="28"/>
        </w:rPr>
        <w:t xml:space="preserve"> проживания на территории Ярославской области;».</w:t>
      </w:r>
    </w:p>
    <w:p w:rsidR="003A7C2B" w:rsidRDefault="00973866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абзац девятнадцатый </w:t>
      </w:r>
      <w:r w:rsidRPr="00973866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973866" w:rsidRDefault="00973866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Pr="00973866">
        <w:rPr>
          <w:rFonts w:ascii="Times New Roman" w:eastAsia="Times New Roman" w:hAnsi="Times New Roman" w:cs="Times New Roman"/>
          <w:sz w:val="28"/>
          <w:szCs w:val="28"/>
        </w:rPr>
        <w:t>решение суда об установлении факта постоянного или преимущественного проживания на территории Ярославской области;».</w:t>
      </w:r>
    </w:p>
    <w:p w:rsidR="0061177D" w:rsidRDefault="0061177D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 В разделе 3:</w:t>
      </w:r>
    </w:p>
    <w:p w:rsidR="0061177D" w:rsidRDefault="0061177D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2.1. В пункте 3.6 цифры «15» заменить цифрой «5».</w:t>
      </w:r>
    </w:p>
    <w:p w:rsidR="00653EC2" w:rsidRDefault="0061177D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2.2. </w:t>
      </w:r>
      <w:r w:rsidR="00653EC2">
        <w:rPr>
          <w:rFonts w:ascii="Times New Roman" w:eastAsia="Times New Roman" w:hAnsi="Times New Roman" w:cs="Times New Roman"/>
          <w:sz w:val="28"/>
          <w:szCs w:val="28"/>
        </w:rPr>
        <w:t xml:space="preserve">Пункт 3.6 </w:t>
      </w:r>
      <w:r w:rsidR="00653EC2" w:rsidRPr="00653EC2">
        <w:rPr>
          <w:rFonts w:ascii="Times New Roman" w:eastAsia="Times New Roman" w:hAnsi="Times New Roman" w:cs="Times New Roman"/>
          <w:sz w:val="28"/>
          <w:szCs w:val="28"/>
        </w:rPr>
        <w:t>&lt;1&gt;</w:t>
      </w:r>
      <w:r w:rsidR="00653EC2">
        <w:rPr>
          <w:rFonts w:ascii="Times New Roman" w:eastAsia="Times New Roman" w:hAnsi="Times New Roman" w:cs="Times New Roman"/>
          <w:sz w:val="28"/>
          <w:szCs w:val="28"/>
        </w:rPr>
        <w:t xml:space="preserve"> после абзаца восьмого дополнить абзацем следующего содержания:</w:t>
      </w:r>
    </w:p>
    <w:p w:rsidR="0061177D" w:rsidRPr="00653EC2" w:rsidRDefault="00653EC2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="0072633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33C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33F">
        <w:rPr>
          <w:rFonts w:ascii="Times New Roman" w:eastAsia="Times New Roman" w:hAnsi="Times New Roman" w:cs="Times New Roman"/>
          <w:sz w:val="28"/>
          <w:szCs w:val="28"/>
        </w:rPr>
        <w:t>пропуск срока, установленного пунктом 2.5</w:t>
      </w:r>
      <w:r w:rsidR="0072633F" w:rsidRPr="0072633F">
        <w:rPr>
          <w:rFonts w:ascii="Times New Roman" w:eastAsia="Times New Roman" w:hAnsi="Times New Roman" w:cs="Times New Roman"/>
          <w:sz w:val="28"/>
          <w:szCs w:val="28"/>
        </w:rPr>
        <w:t xml:space="preserve"> раздела 2 настоящего Порядка.».</w:t>
      </w:r>
    </w:p>
    <w:p w:rsidR="00634C11" w:rsidRDefault="009D7654" w:rsidP="007021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95875" w:rsidRDefault="00995875" w:rsidP="00D2074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95875" w:rsidSect="006201B2">
      <w:headerReference w:type="default" r:id="rId7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3BA" w:rsidRDefault="003943BA" w:rsidP="003671CB">
      <w:pPr>
        <w:spacing w:after="0" w:line="240" w:lineRule="auto"/>
      </w:pPr>
      <w:r>
        <w:separator/>
      </w:r>
    </w:p>
  </w:endnote>
  <w:endnote w:type="continuationSeparator" w:id="0">
    <w:p w:rsidR="003943BA" w:rsidRDefault="003943BA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3BA" w:rsidRDefault="003943BA" w:rsidP="003671CB">
      <w:pPr>
        <w:spacing w:after="0" w:line="240" w:lineRule="auto"/>
      </w:pPr>
      <w:r>
        <w:separator/>
      </w:r>
    </w:p>
  </w:footnote>
  <w:footnote w:type="continuationSeparator" w:id="0">
    <w:p w:rsidR="003943BA" w:rsidRDefault="003943BA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42489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C534D" w:rsidRPr="006201B2" w:rsidRDefault="001C534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01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01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49B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C534D" w:rsidRDefault="001C53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6587"/>
    <w:multiLevelType w:val="multilevel"/>
    <w:tmpl w:val="8F7286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741E71B5"/>
    <w:multiLevelType w:val="multilevel"/>
    <w:tmpl w:val="165E8AA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30334"/>
    <w:rsid w:val="00034EB6"/>
    <w:rsid w:val="00070596"/>
    <w:rsid w:val="000C63C4"/>
    <w:rsid w:val="000D7A24"/>
    <w:rsid w:val="00100E1A"/>
    <w:rsid w:val="00133C29"/>
    <w:rsid w:val="00133C90"/>
    <w:rsid w:val="0015161A"/>
    <w:rsid w:val="001657AA"/>
    <w:rsid w:val="0017303A"/>
    <w:rsid w:val="001C534D"/>
    <w:rsid w:val="001F22EA"/>
    <w:rsid w:val="00215796"/>
    <w:rsid w:val="002337E5"/>
    <w:rsid w:val="00263B3A"/>
    <w:rsid w:val="002A2960"/>
    <w:rsid w:val="00323A37"/>
    <w:rsid w:val="003579EB"/>
    <w:rsid w:val="0036674A"/>
    <w:rsid w:val="003671CB"/>
    <w:rsid w:val="00391C2F"/>
    <w:rsid w:val="003943BA"/>
    <w:rsid w:val="003945D9"/>
    <w:rsid w:val="003A237A"/>
    <w:rsid w:val="003A7C2B"/>
    <w:rsid w:val="003B1CAF"/>
    <w:rsid w:val="003B5D34"/>
    <w:rsid w:val="003B7F68"/>
    <w:rsid w:val="00407E58"/>
    <w:rsid w:val="00411165"/>
    <w:rsid w:val="00443386"/>
    <w:rsid w:val="00456A2D"/>
    <w:rsid w:val="00497618"/>
    <w:rsid w:val="004A3D19"/>
    <w:rsid w:val="004F10B1"/>
    <w:rsid w:val="004F1B8F"/>
    <w:rsid w:val="004F32BB"/>
    <w:rsid w:val="00521D50"/>
    <w:rsid w:val="005305ED"/>
    <w:rsid w:val="00544A20"/>
    <w:rsid w:val="00561847"/>
    <w:rsid w:val="005813F7"/>
    <w:rsid w:val="005D5E73"/>
    <w:rsid w:val="00607FBB"/>
    <w:rsid w:val="0061177D"/>
    <w:rsid w:val="006201B2"/>
    <w:rsid w:val="006212A0"/>
    <w:rsid w:val="00625462"/>
    <w:rsid w:val="0062759D"/>
    <w:rsid w:val="00634C11"/>
    <w:rsid w:val="00653EC2"/>
    <w:rsid w:val="00660A6F"/>
    <w:rsid w:val="00697782"/>
    <w:rsid w:val="006D2223"/>
    <w:rsid w:val="006D246F"/>
    <w:rsid w:val="006D599D"/>
    <w:rsid w:val="0070216B"/>
    <w:rsid w:val="007025B6"/>
    <w:rsid w:val="00707293"/>
    <w:rsid w:val="0072633F"/>
    <w:rsid w:val="00777CF3"/>
    <w:rsid w:val="00791BA9"/>
    <w:rsid w:val="007C6ADF"/>
    <w:rsid w:val="007E550F"/>
    <w:rsid w:val="007F6AD6"/>
    <w:rsid w:val="00812259"/>
    <w:rsid w:val="008134BC"/>
    <w:rsid w:val="00835CF9"/>
    <w:rsid w:val="00836C64"/>
    <w:rsid w:val="00846370"/>
    <w:rsid w:val="008503A3"/>
    <w:rsid w:val="00852411"/>
    <w:rsid w:val="00853CF0"/>
    <w:rsid w:val="00891EBD"/>
    <w:rsid w:val="008B21CF"/>
    <w:rsid w:val="008E306E"/>
    <w:rsid w:val="008E7730"/>
    <w:rsid w:val="00935A53"/>
    <w:rsid w:val="009537D3"/>
    <w:rsid w:val="00973866"/>
    <w:rsid w:val="00986984"/>
    <w:rsid w:val="00995875"/>
    <w:rsid w:val="009B1938"/>
    <w:rsid w:val="009B2CEE"/>
    <w:rsid w:val="009B51BB"/>
    <w:rsid w:val="009C1B99"/>
    <w:rsid w:val="009D72FD"/>
    <w:rsid w:val="009D7654"/>
    <w:rsid w:val="009E5805"/>
    <w:rsid w:val="00A33B6A"/>
    <w:rsid w:val="00AC02B7"/>
    <w:rsid w:val="00AC31A8"/>
    <w:rsid w:val="00B02BA8"/>
    <w:rsid w:val="00B07489"/>
    <w:rsid w:val="00B645DA"/>
    <w:rsid w:val="00B65F67"/>
    <w:rsid w:val="00B82614"/>
    <w:rsid w:val="00B83B96"/>
    <w:rsid w:val="00BC3AC8"/>
    <w:rsid w:val="00BD37FC"/>
    <w:rsid w:val="00BE0A46"/>
    <w:rsid w:val="00BE43CD"/>
    <w:rsid w:val="00BF46B1"/>
    <w:rsid w:val="00C17468"/>
    <w:rsid w:val="00C20F46"/>
    <w:rsid w:val="00C722DA"/>
    <w:rsid w:val="00CC0028"/>
    <w:rsid w:val="00CD6B46"/>
    <w:rsid w:val="00CE2F13"/>
    <w:rsid w:val="00D2021E"/>
    <w:rsid w:val="00D20745"/>
    <w:rsid w:val="00D44A47"/>
    <w:rsid w:val="00D84DCD"/>
    <w:rsid w:val="00D90218"/>
    <w:rsid w:val="00D95FBC"/>
    <w:rsid w:val="00DC1B53"/>
    <w:rsid w:val="00DC2CC8"/>
    <w:rsid w:val="00E10569"/>
    <w:rsid w:val="00E149B1"/>
    <w:rsid w:val="00E164FE"/>
    <w:rsid w:val="00E16EE2"/>
    <w:rsid w:val="00E318C3"/>
    <w:rsid w:val="00E46C63"/>
    <w:rsid w:val="00EC76DB"/>
    <w:rsid w:val="00ED4A2E"/>
    <w:rsid w:val="00EF15F5"/>
    <w:rsid w:val="00F139CA"/>
    <w:rsid w:val="00FC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4A354"/>
  <w15:docId w15:val="{7C45A4D5-7C9E-49CC-BC75-C7000B72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Balloon Text"/>
    <w:basedOn w:val="a"/>
    <w:link w:val="a8"/>
    <w:uiPriority w:val="99"/>
    <w:semiHidden/>
    <w:unhideWhenUsed/>
    <w:rsid w:val="0036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74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E2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Самойлова Ирина Евгеньевна</cp:lastModifiedBy>
  <cp:revision>107</cp:revision>
  <cp:lastPrinted>2023-02-02T08:54:00Z</cp:lastPrinted>
  <dcterms:created xsi:type="dcterms:W3CDTF">2021-10-29T08:28:00Z</dcterms:created>
  <dcterms:modified xsi:type="dcterms:W3CDTF">2023-08-03T11:46:00Z</dcterms:modified>
</cp:coreProperties>
</file>